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D229B" w14:textId="4339E455" w:rsidR="003B5529" w:rsidRPr="00EC0BE0" w:rsidRDefault="00A81F2A" w:rsidP="003B5529">
      <w:pPr>
        <w:pStyle w:val="BodyText5"/>
        <w:spacing w:before="0" w:line="240" w:lineRule="auto"/>
        <w:ind w:left="23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0A1C7D" w:rsidRPr="00EC0BE0">
        <w:rPr>
          <w:sz w:val="24"/>
          <w:szCs w:val="24"/>
        </w:rPr>
        <w:t>.</w:t>
      </w:r>
      <w:r w:rsidR="003B5529" w:rsidRPr="00EC0BE0">
        <w:rPr>
          <w:sz w:val="24"/>
          <w:szCs w:val="24"/>
        </w:rPr>
        <w:t>pielikums</w:t>
      </w:r>
    </w:p>
    <w:p w14:paraId="15E6399A" w14:textId="30B8A8AE" w:rsidR="00EC0BE0" w:rsidRDefault="003B5529" w:rsidP="003B5529">
      <w:pPr>
        <w:pStyle w:val="BodyText5"/>
        <w:spacing w:before="0" w:line="240" w:lineRule="auto"/>
        <w:ind w:left="23"/>
        <w:jc w:val="right"/>
        <w:rPr>
          <w:bCs/>
          <w:sz w:val="24"/>
          <w:szCs w:val="24"/>
        </w:rPr>
      </w:pPr>
      <w:r w:rsidRPr="00EC0BE0">
        <w:rPr>
          <w:sz w:val="24"/>
          <w:szCs w:val="24"/>
        </w:rPr>
        <w:t xml:space="preserve">Jūrmalas pilsētas </w:t>
      </w:r>
      <w:r w:rsidR="00CE22CD" w:rsidRPr="00EC0BE0">
        <w:rPr>
          <w:sz w:val="24"/>
          <w:szCs w:val="24"/>
        </w:rPr>
        <w:t>pašvaldības iestādes “Jūrmalas kapi”</w:t>
      </w:r>
      <w:r w:rsidRPr="00EC0BE0">
        <w:rPr>
          <w:sz w:val="24"/>
          <w:szCs w:val="24"/>
        </w:rPr>
        <w:t xml:space="preserve"> kustamās mantas </w:t>
      </w:r>
      <w:r w:rsidR="00EC0BE0">
        <w:rPr>
          <w:sz w:val="24"/>
          <w:szCs w:val="24"/>
        </w:rPr>
        <w:t>–</w:t>
      </w:r>
    </w:p>
    <w:p w14:paraId="18B53F6B" w14:textId="046CF6F1" w:rsidR="003B5529" w:rsidRPr="00EC0BE0" w:rsidRDefault="00EC0BE0" w:rsidP="003B5529">
      <w:pPr>
        <w:pStyle w:val="BodyText5"/>
        <w:spacing w:before="0" w:line="240" w:lineRule="auto"/>
        <w:ind w:left="23"/>
        <w:jc w:val="right"/>
        <w:rPr>
          <w:sz w:val="24"/>
          <w:szCs w:val="24"/>
        </w:rPr>
      </w:pPr>
      <w:r w:rsidRPr="00EC0BE0">
        <w:rPr>
          <w:bCs/>
          <w:sz w:val="24"/>
          <w:szCs w:val="24"/>
        </w:rPr>
        <w:t>automašīnas Mercedes Benz 917 (valsts reģistrācijas numurs GG1587)</w:t>
      </w:r>
      <w:r>
        <w:rPr>
          <w:bCs/>
          <w:sz w:val="24"/>
          <w:szCs w:val="24"/>
        </w:rPr>
        <w:t xml:space="preserve"> -</w:t>
      </w:r>
    </w:p>
    <w:p w14:paraId="15CF1616" w14:textId="59396DA9" w:rsidR="00DA069D" w:rsidRPr="00EC0BE0" w:rsidRDefault="003B5529" w:rsidP="003B5529">
      <w:pPr>
        <w:pStyle w:val="BodyText5"/>
        <w:shd w:val="clear" w:color="auto" w:fill="auto"/>
        <w:spacing w:before="0" w:line="240" w:lineRule="auto"/>
        <w:ind w:left="23" w:firstLine="0"/>
        <w:jc w:val="right"/>
        <w:rPr>
          <w:sz w:val="24"/>
          <w:szCs w:val="24"/>
        </w:rPr>
      </w:pPr>
      <w:r w:rsidRPr="00EC0BE0">
        <w:rPr>
          <w:sz w:val="24"/>
          <w:szCs w:val="24"/>
        </w:rPr>
        <w:t>atsavināšanas noteikumiem</w:t>
      </w:r>
    </w:p>
    <w:p w14:paraId="36BC308C" w14:textId="77777777" w:rsidR="003B5529" w:rsidRPr="00EC0BE0" w:rsidRDefault="003B5529" w:rsidP="003B5529">
      <w:pPr>
        <w:pStyle w:val="BodyText5"/>
        <w:shd w:val="clear" w:color="auto" w:fill="auto"/>
        <w:spacing w:before="0" w:line="240" w:lineRule="auto"/>
        <w:ind w:left="23" w:firstLine="0"/>
        <w:jc w:val="right"/>
        <w:rPr>
          <w:sz w:val="24"/>
          <w:szCs w:val="24"/>
        </w:rPr>
      </w:pPr>
    </w:p>
    <w:p w14:paraId="709D1BBD" w14:textId="372BF128" w:rsidR="00CE22CD" w:rsidRPr="00EC0BE0" w:rsidRDefault="001B315F" w:rsidP="00844C36">
      <w:pPr>
        <w:pStyle w:val="Heading20"/>
        <w:keepNext/>
        <w:keepLines/>
        <w:shd w:val="clear" w:color="auto" w:fill="auto"/>
        <w:spacing w:line="274" w:lineRule="exact"/>
        <w:ind w:right="-56"/>
        <w:jc w:val="right"/>
        <w:rPr>
          <w:sz w:val="24"/>
          <w:szCs w:val="24"/>
        </w:rPr>
      </w:pPr>
      <w:bookmarkStart w:id="0" w:name="bookmark11"/>
      <w:r w:rsidRPr="00EC0BE0">
        <w:rPr>
          <w:sz w:val="24"/>
          <w:szCs w:val="24"/>
        </w:rPr>
        <w:t xml:space="preserve">Jūrmalas </w:t>
      </w:r>
      <w:r w:rsidR="0050340F" w:rsidRPr="00EC0BE0">
        <w:rPr>
          <w:sz w:val="24"/>
          <w:szCs w:val="24"/>
        </w:rPr>
        <w:t xml:space="preserve">pilsētas </w:t>
      </w:r>
      <w:r w:rsidR="00CE22CD" w:rsidRPr="00EC0BE0">
        <w:rPr>
          <w:sz w:val="24"/>
          <w:szCs w:val="24"/>
        </w:rPr>
        <w:t>pašvaldības iestādes “Jūrmalas kapi”</w:t>
      </w:r>
    </w:p>
    <w:p w14:paraId="3D456EC4" w14:textId="6CDDE31C" w:rsidR="00635537" w:rsidRPr="00EC0BE0" w:rsidRDefault="0050340F" w:rsidP="00844C36">
      <w:pPr>
        <w:pStyle w:val="Heading20"/>
        <w:keepNext/>
        <w:keepLines/>
        <w:shd w:val="clear" w:color="auto" w:fill="auto"/>
        <w:spacing w:line="274" w:lineRule="exact"/>
        <w:ind w:right="-56"/>
        <w:jc w:val="right"/>
        <w:rPr>
          <w:sz w:val="24"/>
          <w:szCs w:val="24"/>
        </w:rPr>
      </w:pPr>
      <w:r w:rsidRPr="00EC0BE0">
        <w:rPr>
          <w:sz w:val="24"/>
          <w:szCs w:val="24"/>
        </w:rPr>
        <w:t>K</w:t>
      </w:r>
      <w:r w:rsidR="001B315F" w:rsidRPr="00EC0BE0">
        <w:rPr>
          <w:sz w:val="24"/>
          <w:szCs w:val="24"/>
        </w:rPr>
        <w:t>ustamās</w:t>
      </w:r>
      <w:r w:rsidR="00CE22CD" w:rsidRPr="00EC0BE0">
        <w:rPr>
          <w:sz w:val="24"/>
          <w:szCs w:val="24"/>
        </w:rPr>
        <w:t xml:space="preserve"> m</w:t>
      </w:r>
      <w:r w:rsidR="00C52EB7" w:rsidRPr="00EC0BE0">
        <w:rPr>
          <w:sz w:val="24"/>
          <w:szCs w:val="24"/>
        </w:rPr>
        <w:t>antas atsavināšanas komisijai</w:t>
      </w:r>
      <w:bookmarkEnd w:id="0"/>
    </w:p>
    <w:p w14:paraId="2BB725C1" w14:textId="24AC79DD" w:rsidR="00635537" w:rsidRPr="00D66411" w:rsidRDefault="00CE22CD" w:rsidP="00844C36">
      <w:pPr>
        <w:pStyle w:val="BodyText5"/>
        <w:shd w:val="clear" w:color="auto" w:fill="auto"/>
        <w:spacing w:before="0" w:after="395" w:line="274" w:lineRule="exact"/>
        <w:ind w:right="-56" w:firstLine="0"/>
        <w:jc w:val="right"/>
      </w:pPr>
      <w:r w:rsidRPr="00EC0BE0">
        <w:rPr>
          <w:sz w:val="24"/>
          <w:szCs w:val="24"/>
        </w:rPr>
        <w:t>Ed.Veidenbauma ielā 1</w:t>
      </w:r>
      <w:r w:rsidR="00C52EB7" w:rsidRPr="00EC0BE0">
        <w:rPr>
          <w:sz w:val="24"/>
          <w:szCs w:val="24"/>
        </w:rPr>
        <w:t xml:space="preserve">, </w:t>
      </w:r>
      <w:r w:rsidR="001B315F" w:rsidRPr="00EC0BE0">
        <w:rPr>
          <w:sz w:val="24"/>
          <w:szCs w:val="24"/>
        </w:rPr>
        <w:t>Jūrmala</w:t>
      </w:r>
      <w:r w:rsidR="00C52EB7" w:rsidRPr="00EC0BE0">
        <w:rPr>
          <w:sz w:val="24"/>
          <w:szCs w:val="24"/>
        </w:rPr>
        <w:t>, LV</w:t>
      </w:r>
      <w:r w:rsidRPr="00EC0BE0">
        <w:rPr>
          <w:sz w:val="24"/>
          <w:szCs w:val="24"/>
        </w:rPr>
        <w:t>201</w:t>
      </w:r>
      <w:r>
        <w:t>1</w:t>
      </w:r>
      <w:bookmarkStart w:id="1" w:name="_GoBack"/>
      <w:bookmarkEnd w:id="1"/>
    </w:p>
    <w:p w14:paraId="3F5EAAE4" w14:textId="77777777" w:rsidR="00106E26" w:rsidRDefault="00597275" w:rsidP="00F21DC3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after="484" w:line="230" w:lineRule="exact"/>
        <w:ind w:left="20" w:firstLine="0"/>
        <w:jc w:val="center"/>
      </w:pPr>
      <w:bookmarkStart w:id="2" w:name="bookmark12"/>
      <w:r>
        <w:t>PIETEIKUMS KUSTAMĀS MANTAS IZSOLEI</w:t>
      </w:r>
    </w:p>
    <w:p w14:paraId="7D984A61" w14:textId="61CAECBD" w:rsidR="003D765D" w:rsidRDefault="00597275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after="484" w:line="230" w:lineRule="exact"/>
        <w:ind w:left="20" w:firstLine="0"/>
      </w:pPr>
      <w:r>
        <w:t xml:space="preserve"> </w:t>
      </w:r>
      <w:bookmarkEnd w:id="2"/>
      <w:r w:rsidR="006E4262">
        <w:t>Jūrmalā</w:t>
      </w:r>
      <w:r w:rsidR="00C52EB7">
        <w:t>,</w:t>
      </w:r>
      <w:r w:rsidR="00D66411">
        <w:t xml:space="preserve"> </w:t>
      </w:r>
      <w:r w:rsidR="00C52EB7">
        <w:t>20</w:t>
      </w:r>
      <w:r w:rsidR="00366416">
        <w:t>20</w:t>
      </w:r>
      <w:r w:rsidR="00C52EB7">
        <w:t xml:space="preserve">.gada </w:t>
      </w:r>
      <w:r w:rsidR="005C4987">
        <w:t>___.____________</w:t>
      </w:r>
      <w:r w:rsidR="00C52EB7">
        <w:t>.</w:t>
      </w:r>
    </w:p>
    <w:p w14:paraId="7E9BE5AB" w14:textId="07928063" w:rsidR="00635537" w:rsidRDefault="003D765D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after="484" w:line="230" w:lineRule="exact"/>
        <w:ind w:left="20" w:firstLine="0"/>
      </w:pPr>
      <w:r>
        <w:t>____________________________________________________________________________</w:t>
      </w:r>
    </w:p>
    <w:p w14:paraId="3DC6D1EC" w14:textId="77777777" w:rsidR="00635537" w:rsidRDefault="00C52EB7">
      <w:pPr>
        <w:pStyle w:val="Bodytext80"/>
        <w:shd w:val="clear" w:color="auto" w:fill="auto"/>
        <w:spacing w:before="0" w:after="504" w:line="150" w:lineRule="exact"/>
        <w:ind w:left="2340"/>
      </w:pPr>
      <w:r>
        <w:t>(juridiskas personas nosaukums/fiziskas personas vārds, uzvārds)</w:t>
      </w:r>
    </w:p>
    <w:p w14:paraId="0F702DDE" w14:textId="77777777" w:rsidR="00635537" w:rsidRDefault="00C52EB7">
      <w:pPr>
        <w:pStyle w:val="BodyText5"/>
        <w:shd w:val="clear" w:color="auto" w:fill="auto"/>
        <w:spacing w:before="0" w:after="303" w:line="230" w:lineRule="exact"/>
        <w:ind w:left="20" w:firstLine="0"/>
      </w:pPr>
      <w:r>
        <w:t>reģistrācijās numurs/personas kods:</w:t>
      </w:r>
    </w:p>
    <w:p w14:paraId="618137F2" w14:textId="77777777" w:rsidR="00EC0BE0" w:rsidRDefault="00C52EB7" w:rsidP="00EC0BE0">
      <w:pPr>
        <w:pStyle w:val="BodyText5"/>
        <w:shd w:val="clear" w:color="auto" w:fill="auto"/>
        <w:spacing w:before="0" w:after="585" w:line="230" w:lineRule="exact"/>
        <w:ind w:left="20" w:firstLine="0"/>
      </w:pPr>
      <w:r>
        <w:t>juridisk</w:t>
      </w:r>
      <w:r w:rsidR="004B2A14">
        <w:t>ā/ deklarētā</w:t>
      </w:r>
      <w:r>
        <w:t xml:space="preserve"> dzīves vietas adrese:</w:t>
      </w:r>
    </w:p>
    <w:p w14:paraId="52AA15BC" w14:textId="6E4ED654" w:rsidR="00635537" w:rsidRDefault="00C52EB7" w:rsidP="00EC0BE0">
      <w:pPr>
        <w:pStyle w:val="BodyText5"/>
        <w:shd w:val="clear" w:color="auto" w:fill="auto"/>
        <w:spacing w:before="0" w:after="585" w:line="230" w:lineRule="exact"/>
        <w:ind w:left="20" w:firstLine="0"/>
      </w:pPr>
      <w:r>
        <w:t>kontakttālrunis:</w:t>
      </w:r>
      <w:r>
        <w:tab/>
      </w:r>
    </w:p>
    <w:p w14:paraId="6210A39D" w14:textId="77777777" w:rsidR="00635537" w:rsidRDefault="00C52EB7">
      <w:pPr>
        <w:pStyle w:val="BodyText5"/>
        <w:shd w:val="clear" w:color="auto" w:fill="auto"/>
        <w:tabs>
          <w:tab w:val="left" w:leader="underscore" w:pos="6644"/>
        </w:tabs>
        <w:spacing w:before="0" w:line="552" w:lineRule="exact"/>
        <w:ind w:left="20" w:firstLine="0"/>
      </w:pPr>
      <w:r>
        <w:t>e-pasts, fakss:</w:t>
      </w:r>
      <w:r>
        <w:tab/>
      </w:r>
    </w:p>
    <w:p w14:paraId="3361A177" w14:textId="77777777" w:rsidR="00635537" w:rsidRDefault="00C52EB7">
      <w:pPr>
        <w:pStyle w:val="BodyText5"/>
        <w:shd w:val="clear" w:color="auto" w:fill="auto"/>
        <w:tabs>
          <w:tab w:val="left" w:leader="underscore" w:pos="3481"/>
          <w:tab w:val="left" w:leader="underscore" w:pos="4470"/>
          <w:tab w:val="left" w:leader="underscore" w:pos="4551"/>
          <w:tab w:val="left" w:leader="underscore" w:pos="5329"/>
          <w:tab w:val="left" w:leader="underscore" w:pos="6274"/>
        </w:tabs>
        <w:spacing w:before="0" w:line="552" w:lineRule="exact"/>
        <w:ind w:left="20" w:firstLine="0"/>
      </w:pPr>
      <w:r>
        <w:t>bankas rekvizīti:</w:t>
      </w:r>
      <w:r>
        <w:tab/>
        <w:t>_</w:t>
      </w:r>
      <w:r>
        <w:tab/>
      </w:r>
      <w:r>
        <w:tab/>
      </w:r>
      <w:r>
        <w:tab/>
        <w:t>^</w:t>
      </w:r>
      <w:r>
        <w:tab/>
      </w:r>
      <w:r>
        <w:rPr>
          <w:rStyle w:val="BodyText21"/>
        </w:rPr>
        <w:t>^</w:t>
      </w:r>
    </w:p>
    <w:p w14:paraId="437C2D7E" w14:textId="77777777" w:rsidR="00635537" w:rsidRPr="003A44C2" w:rsidRDefault="00C52EB7">
      <w:pPr>
        <w:pStyle w:val="Bodytext80"/>
        <w:shd w:val="clear" w:color="auto" w:fill="auto"/>
        <w:spacing w:before="0" w:after="630" w:line="150" w:lineRule="exact"/>
        <w:ind w:left="3620"/>
      </w:pPr>
      <w:r w:rsidRPr="003A44C2">
        <w:t>(konta numurs, bankas nosaukums, SWIFT kods)</w:t>
      </w:r>
    </w:p>
    <w:p w14:paraId="0DEA1DC2" w14:textId="68885839" w:rsidR="00635537" w:rsidRPr="003A44C2" w:rsidRDefault="00C52EB7">
      <w:pPr>
        <w:pStyle w:val="Tablecaption20"/>
        <w:framePr w:wrap="notBeside" w:vAnchor="text" w:hAnchor="text" w:xAlign="center" w:y="1"/>
        <w:shd w:val="clear" w:color="auto" w:fill="auto"/>
        <w:spacing w:line="230" w:lineRule="exact"/>
        <w:jc w:val="center"/>
      </w:pPr>
      <w:r w:rsidRPr="003A44C2">
        <w:t xml:space="preserve">iesniedz pieteikumu par šādas atsavināmās </w:t>
      </w:r>
      <w:r w:rsidR="003A44C2" w:rsidRPr="003A44C2">
        <w:t xml:space="preserve">Jūrmalas pilsētas pašvaldības iestāde "Jūrmalas kapi"  </w:t>
      </w:r>
      <w:r w:rsidRPr="003A44C2">
        <w:t>kustamās mantas 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7296"/>
        <w:gridCol w:w="1282"/>
      </w:tblGrid>
      <w:tr w:rsidR="00635537" w:rsidRPr="003A44C2" w14:paraId="6D80F0E3" w14:textId="77777777" w:rsidTr="00426550">
        <w:trPr>
          <w:trHeight w:val="293"/>
          <w:jc w:val="center"/>
        </w:trPr>
        <w:tc>
          <w:tcPr>
            <w:tcW w:w="365" w:type="dxa"/>
            <w:shd w:val="clear" w:color="auto" w:fill="FFFFFF"/>
          </w:tcPr>
          <w:p w14:paraId="69844CED" w14:textId="77777777" w:rsidR="00635537" w:rsidRPr="003A44C2" w:rsidRDefault="00C52EB7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3A44C2">
              <w:t>*</w:t>
            </w:r>
          </w:p>
        </w:tc>
        <w:tc>
          <w:tcPr>
            <w:tcW w:w="7296" w:type="dxa"/>
            <w:shd w:val="clear" w:color="auto" w:fill="FFFFFF"/>
          </w:tcPr>
          <w:p w14:paraId="13881BCF" w14:textId="77777777" w:rsidR="00635537" w:rsidRPr="003A44C2" w:rsidRDefault="00C52EB7">
            <w:pPr>
              <w:pStyle w:val="Bodytext5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 w:rsidRPr="003A44C2">
              <w:t>Transportlīdzekļa marka, modelis</w:t>
            </w:r>
          </w:p>
        </w:tc>
        <w:tc>
          <w:tcPr>
            <w:tcW w:w="1282" w:type="dxa"/>
            <w:shd w:val="clear" w:color="auto" w:fill="FFFFFF"/>
          </w:tcPr>
          <w:p w14:paraId="679F8367" w14:textId="77777777" w:rsidR="00635537" w:rsidRPr="003A44C2" w:rsidRDefault="00C52EB7">
            <w:pPr>
              <w:pStyle w:val="Bodytext5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 w:rsidRPr="003A44C2">
              <w:t>Reģ.nr.</w:t>
            </w:r>
          </w:p>
        </w:tc>
      </w:tr>
      <w:tr w:rsidR="00426550" w:rsidRPr="003A44C2" w14:paraId="7980B67F" w14:textId="77777777" w:rsidTr="00426550">
        <w:trPr>
          <w:trHeight w:val="283"/>
          <w:jc w:val="center"/>
        </w:trPr>
        <w:tc>
          <w:tcPr>
            <w:tcW w:w="365" w:type="dxa"/>
            <w:shd w:val="clear" w:color="auto" w:fill="FFFFFF"/>
          </w:tcPr>
          <w:p w14:paraId="06A638F1" w14:textId="77777777" w:rsidR="00426550" w:rsidRPr="003A44C2" w:rsidRDefault="004265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96" w:type="dxa"/>
            <w:shd w:val="clear" w:color="auto" w:fill="FFFFFF"/>
          </w:tcPr>
          <w:p w14:paraId="31E32E6C" w14:textId="305D655F" w:rsidR="00426550" w:rsidRPr="00E3155F" w:rsidRDefault="00EC0BE0" w:rsidP="00EC0BE0">
            <w:pPr>
              <w:pStyle w:val="BodyText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highlight w:val="yellow"/>
              </w:rPr>
            </w:pPr>
            <w:r>
              <w:rPr>
                <w:bCs/>
                <w:sz w:val="24"/>
                <w:szCs w:val="24"/>
              </w:rPr>
              <w:t>A</w:t>
            </w:r>
            <w:r w:rsidRPr="00EC0BE0">
              <w:rPr>
                <w:bCs/>
                <w:sz w:val="24"/>
                <w:szCs w:val="24"/>
              </w:rPr>
              <w:t xml:space="preserve">utomašīna Mercedes Benz 917 </w:t>
            </w:r>
          </w:p>
        </w:tc>
        <w:tc>
          <w:tcPr>
            <w:tcW w:w="1282" w:type="dxa"/>
            <w:shd w:val="clear" w:color="auto" w:fill="FFFFFF"/>
          </w:tcPr>
          <w:p w14:paraId="7378B9E7" w14:textId="3BC0A850" w:rsidR="00426550" w:rsidRPr="00E3155F" w:rsidRDefault="00EC0BE0">
            <w:pPr>
              <w:pStyle w:val="BodyText5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  <w:rPr>
                <w:highlight w:val="yellow"/>
              </w:rPr>
            </w:pPr>
            <w:r w:rsidRPr="00EC0BE0">
              <w:rPr>
                <w:bCs/>
                <w:sz w:val="24"/>
                <w:szCs w:val="24"/>
              </w:rPr>
              <w:t>GG1587</w:t>
            </w:r>
            <w:r w:rsidR="00962A5D" w:rsidRPr="00E3155F">
              <w:rPr>
                <w:highlight w:val="yellow"/>
              </w:rPr>
              <w:t xml:space="preserve"> </w:t>
            </w:r>
          </w:p>
        </w:tc>
      </w:tr>
      <w:tr w:rsidR="00426550" w:rsidRPr="003A44C2" w14:paraId="10637F26" w14:textId="77777777" w:rsidTr="00426550">
        <w:trPr>
          <w:trHeight w:val="288"/>
          <w:jc w:val="center"/>
        </w:trPr>
        <w:tc>
          <w:tcPr>
            <w:tcW w:w="365" w:type="dxa"/>
            <w:shd w:val="clear" w:color="auto" w:fill="FFFFFF"/>
          </w:tcPr>
          <w:p w14:paraId="59E60F69" w14:textId="77777777" w:rsidR="00426550" w:rsidRPr="003A44C2" w:rsidRDefault="004265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96" w:type="dxa"/>
            <w:shd w:val="clear" w:color="auto" w:fill="FFFFFF"/>
          </w:tcPr>
          <w:p w14:paraId="69EA10EC" w14:textId="6B379E68" w:rsidR="00426550" w:rsidRPr="003A44C2" w:rsidRDefault="00426550" w:rsidP="00A24C37">
            <w:pPr>
              <w:pStyle w:val="BodyText5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</w:p>
        </w:tc>
        <w:tc>
          <w:tcPr>
            <w:tcW w:w="1282" w:type="dxa"/>
            <w:shd w:val="clear" w:color="auto" w:fill="FFFFFF"/>
          </w:tcPr>
          <w:p w14:paraId="53982F82" w14:textId="4FC4F4B7" w:rsidR="00426550" w:rsidRPr="003A44C2" w:rsidRDefault="00426550">
            <w:pPr>
              <w:pStyle w:val="BodyText5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</w:p>
        </w:tc>
      </w:tr>
      <w:tr w:rsidR="00426550" w:rsidRPr="003A44C2" w14:paraId="1C7E393B" w14:textId="77777777" w:rsidTr="00426550">
        <w:trPr>
          <w:trHeight w:val="288"/>
          <w:jc w:val="center"/>
        </w:trPr>
        <w:tc>
          <w:tcPr>
            <w:tcW w:w="365" w:type="dxa"/>
            <w:shd w:val="clear" w:color="auto" w:fill="FFFFFF"/>
          </w:tcPr>
          <w:p w14:paraId="54117E04" w14:textId="77777777" w:rsidR="00426550" w:rsidRPr="003A44C2" w:rsidRDefault="004265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96" w:type="dxa"/>
            <w:shd w:val="clear" w:color="auto" w:fill="FFFFFF"/>
          </w:tcPr>
          <w:p w14:paraId="3E1C358C" w14:textId="1B1D59C0" w:rsidR="00426550" w:rsidRPr="003A44C2" w:rsidRDefault="00426550" w:rsidP="00A24C37">
            <w:pPr>
              <w:pStyle w:val="BodyText5"/>
              <w:framePr w:wrap="notBeside" w:vAnchor="text" w:hAnchor="text" w:xAlign="center" w:y="1"/>
              <w:shd w:val="clear" w:color="auto" w:fill="auto"/>
              <w:spacing w:before="0" w:line="240" w:lineRule="auto"/>
              <w:ind w:left="46" w:firstLine="0"/>
              <w:jc w:val="left"/>
            </w:pPr>
          </w:p>
        </w:tc>
        <w:tc>
          <w:tcPr>
            <w:tcW w:w="1282" w:type="dxa"/>
            <w:shd w:val="clear" w:color="auto" w:fill="FFFFFF"/>
          </w:tcPr>
          <w:p w14:paraId="5B3F0A62" w14:textId="24E9097A" w:rsidR="00426550" w:rsidRPr="003A44C2" w:rsidRDefault="00426550">
            <w:pPr>
              <w:pStyle w:val="BodyText5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</w:p>
        </w:tc>
      </w:tr>
    </w:tbl>
    <w:p w14:paraId="316647EE" w14:textId="5018696C" w:rsidR="00635537" w:rsidRPr="003A44C2" w:rsidRDefault="00635537">
      <w:pPr>
        <w:pStyle w:val="Tablecaption30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14:paraId="3BE2317B" w14:textId="77777777" w:rsidR="00635537" w:rsidRPr="003A44C2" w:rsidRDefault="00635537">
      <w:pPr>
        <w:rPr>
          <w:sz w:val="2"/>
          <w:szCs w:val="2"/>
        </w:rPr>
      </w:pPr>
    </w:p>
    <w:p w14:paraId="6F91021D" w14:textId="76A9E368" w:rsidR="009432D5" w:rsidRPr="003A44C2" w:rsidRDefault="009432D5" w:rsidP="003A44C2">
      <w:pPr>
        <w:jc w:val="both"/>
        <w:rPr>
          <w:rFonts w:ascii="Times New Roman" w:hAnsi="Times New Roman" w:cs="Times New Roman"/>
          <w:sz w:val="23"/>
          <w:szCs w:val="23"/>
        </w:rPr>
      </w:pPr>
      <w:r w:rsidRPr="003A44C2">
        <w:rPr>
          <w:rFonts w:ascii="Times New Roman" w:hAnsi="Times New Roman" w:cs="Times New Roman"/>
          <w:sz w:val="23"/>
          <w:szCs w:val="23"/>
        </w:rPr>
        <w:t>iegādi par šādu summu :________,00 euro (____________</w:t>
      </w:r>
      <w:r w:rsidR="00011B3F" w:rsidRPr="003A44C2">
        <w:rPr>
          <w:rFonts w:ascii="Times New Roman" w:hAnsi="Times New Roman" w:cs="Times New Roman"/>
          <w:sz w:val="23"/>
          <w:szCs w:val="23"/>
        </w:rPr>
        <w:t>___________________, 00 centi),</w:t>
      </w:r>
      <w:r w:rsidRPr="003A44C2">
        <w:rPr>
          <w:rFonts w:ascii="Times New Roman" w:hAnsi="Times New Roman" w:cs="Times New Roman"/>
          <w:sz w:val="23"/>
          <w:szCs w:val="23"/>
        </w:rPr>
        <w:t xml:space="preserve"> un </w:t>
      </w:r>
      <w:r w:rsidR="00C52EB7" w:rsidRPr="00EC0BE0">
        <w:rPr>
          <w:rFonts w:ascii="Times New Roman" w:hAnsi="Times New Roman" w:cs="Times New Roman"/>
          <w:sz w:val="23"/>
          <w:szCs w:val="23"/>
        </w:rPr>
        <w:t>apņemas</w:t>
      </w:r>
      <w:r w:rsidR="004E1AAA" w:rsidRPr="00EC0BE0">
        <w:rPr>
          <w:rFonts w:ascii="Times New Roman" w:hAnsi="Times New Roman" w:cs="Times New Roman"/>
          <w:sz w:val="23"/>
          <w:szCs w:val="23"/>
        </w:rPr>
        <w:t xml:space="preserve"> pildīt</w:t>
      </w:r>
      <w:r w:rsidR="00C52EB7" w:rsidRPr="00EC0BE0">
        <w:rPr>
          <w:rFonts w:ascii="Times New Roman" w:hAnsi="Times New Roman" w:cs="Times New Roman"/>
          <w:sz w:val="23"/>
          <w:szCs w:val="23"/>
        </w:rPr>
        <w:t xml:space="preserve"> </w:t>
      </w:r>
      <w:r w:rsidR="003A44C2" w:rsidRPr="00EC0BE0">
        <w:rPr>
          <w:rFonts w:ascii="Times New Roman" w:hAnsi="Times New Roman" w:cs="Times New Roman"/>
          <w:sz w:val="23"/>
          <w:szCs w:val="23"/>
        </w:rPr>
        <w:t>Jūrmalas pilsētas pašvaldības iestāde</w:t>
      </w:r>
      <w:r w:rsidR="00EC0BE0" w:rsidRPr="00EC0BE0">
        <w:rPr>
          <w:rFonts w:ascii="Times New Roman" w:hAnsi="Times New Roman" w:cs="Times New Roman"/>
          <w:sz w:val="23"/>
          <w:szCs w:val="23"/>
        </w:rPr>
        <w:t>s</w:t>
      </w:r>
      <w:r w:rsidR="003A44C2" w:rsidRPr="00EC0BE0">
        <w:rPr>
          <w:rFonts w:ascii="Times New Roman" w:hAnsi="Times New Roman" w:cs="Times New Roman"/>
          <w:sz w:val="23"/>
          <w:szCs w:val="23"/>
        </w:rPr>
        <w:t xml:space="preserve"> "Jūrmalas kapi" </w:t>
      </w:r>
      <w:r w:rsidR="003A44C2" w:rsidRPr="00EC0BE0">
        <w:rPr>
          <w:rFonts w:ascii="Times New Roman" w:eastAsia="Times New Roman" w:hAnsi="Times New Roman" w:cs="Times New Roman"/>
          <w:color w:val="auto"/>
          <w:sz w:val="23"/>
          <w:szCs w:val="23"/>
        </w:rPr>
        <w:t>kustamās mantas -</w:t>
      </w:r>
      <w:r w:rsidR="00EC0BE0" w:rsidRPr="00EC0BE0">
        <w:rPr>
          <w:bCs/>
        </w:rPr>
        <w:t xml:space="preserve"> </w:t>
      </w:r>
      <w:r w:rsidR="00EC0BE0" w:rsidRPr="00EC0BE0">
        <w:rPr>
          <w:rFonts w:ascii="Times New Roman" w:hAnsi="Times New Roman" w:cs="Times New Roman"/>
          <w:bCs/>
        </w:rPr>
        <w:t xml:space="preserve">automašīnas Mercedes Benz 917 (valsts reģistrācijas numurs GG1587) </w:t>
      </w:r>
      <w:r w:rsidR="003A44C2" w:rsidRPr="00EC0BE0">
        <w:rPr>
          <w:rFonts w:ascii="Times New Roman" w:eastAsia="Times New Roman" w:hAnsi="Times New Roman" w:cs="Times New Roman"/>
          <w:color w:val="auto"/>
          <w:sz w:val="23"/>
          <w:szCs w:val="23"/>
        </w:rPr>
        <w:t>- atsavināšanas noteikumi</w:t>
      </w:r>
      <w:r w:rsidR="004E1AAA" w:rsidRPr="00EC0BE0">
        <w:rPr>
          <w:rFonts w:ascii="Times New Roman" w:hAnsi="Times New Roman" w:cs="Times New Roman"/>
          <w:sz w:val="23"/>
          <w:szCs w:val="23"/>
        </w:rPr>
        <w:t>”</w:t>
      </w:r>
      <w:r w:rsidR="003A44C2" w:rsidRPr="00EC0BE0">
        <w:rPr>
          <w:rFonts w:ascii="Times New Roman" w:hAnsi="Times New Roman" w:cs="Times New Roman"/>
          <w:sz w:val="23"/>
          <w:szCs w:val="23"/>
        </w:rPr>
        <w:t xml:space="preserve"> (turpmāk tekstā - Noteikumi) </w:t>
      </w:r>
      <w:r w:rsidR="00C52EB7" w:rsidRPr="00EC0BE0">
        <w:rPr>
          <w:rFonts w:ascii="Times New Roman" w:hAnsi="Times New Roman" w:cs="Times New Roman"/>
          <w:sz w:val="23"/>
          <w:szCs w:val="23"/>
        </w:rPr>
        <w:t>, ar kuriem ir iepazinies un kurus ievēros, noteik</w:t>
      </w:r>
      <w:r w:rsidR="004E1AAA" w:rsidRPr="00EC0BE0">
        <w:rPr>
          <w:rFonts w:ascii="Times New Roman" w:hAnsi="Times New Roman" w:cs="Times New Roman"/>
          <w:sz w:val="23"/>
          <w:szCs w:val="23"/>
        </w:rPr>
        <w:t>tajā kārtībā un termiņā samaksājot</w:t>
      </w:r>
      <w:r w:rsidR="00C52EB7" w:rsidRPr="00EC0BE0">
        <w:rPr>
          <w:rFonts w:ascii="Times New Roman" w:hAnsi="Times New Roman" w:cs="Times New Roman"/>
          <w:sz w:val="23"/>
          <w:szCs w:val="23"/>
        </w:rPr>
        <w:t xml:space="preserve"> </w:t>
      </w:r>
      <w:r w:rsidRPr="00EC0BE0">
        <w:rPr>
          <w:rFonts w:ascii="Times New Roman" w:hAnsi="Times New Roman" w:cs="Times New Roman"/>
          <w:sz w:val="23"/>
          <w:szCs w:val="23"/>
        </w:rPr>
        <w:t>piedāvāto summu</w:t>
      </w:r>
      <w:r w:rsidR="00C52EB7" w:rsidRPr="00EC0BE0">
        <w:rPr>
          <w:rFonts w:ascii="Times New Roman" w:hAnsi="Times New Roman" w:cs="Times New Roman"/>
          <w:sz w:val="23"/>
          <w:szCs w:val="23"/>
        </w:rPr>
        <w:t>,</w:t>
      </w:r>
      <w:r w:rsidRPr="00EC0BE0">
        <w:rPr>
          <w:rFonts w:ascii="Times New Roman" w:hAnsi="Times New Roman" w:cs="Times New Roman"/>
          <w:sz w:val="23"/>
          <w:szCs w:val="23"/>
        </w:rPr>
        <w:t xml:space="preserve"> par atsavināmo </w:t>
      </w:r>
      <w:r w:rsidR="00CE22CD" w:rsidRPr="00EC0BE0">
        <w:rPr>
          <w:rFonts w:ascii="Times New Roman" w:hAnsi="Times New Roman" w:cs="Times New Roman"/>
          <w:sz w:val="23"/>
          <w:szCs w:val="23"/>
        </w:rPr>
        <w:t>T</w:t>
      </w:r>
      <w:r w:rsidRPr="00EC0BE0">
        <w:rPr>
          <w:rFonts w:ascii="Times New Roman" w:hAnsi="Times New Roman" w:cs="Times New Roman"/>
          <w:sz w:val="23"/>
          <w:szCs w:val="23"/>
        </w:rPr>
        <w:t>ransportlīdzekli, ja tā saskaņā ar</w:t>
      </w:r>
      <w:r w:rsidRPr="003A44C2">
        <w:rPr>
          <w:rFonts w:ascii="Times New Roman" w:hAnsi="Times New Roman" w:cs="Times New Roman"/>
          <w:sz w:val="23"/>
          <w:szCs w:val="23"/>
        </w:rPr>
        <w:t xml:space="preserve"> </w:t>
      </w:r>
      <w:r w:rsidR="003A44C2" w:rsidRPr="003A44C2">
        <w:rPr>
          <w:rFonts w:ascii="Times New Roman" w:hAnsi="Times New Roman" w:cs="Times New Roman"/>
          <w:sz w:val="23"/>
          <w:szCs w:val="23"/>
        </w:rPr>
        <w:t>N</w:t>
      </w:r>
      <w:r w:rsidRPr="003A44C2">
        <w:rPr>
          <w:rFonts w:ascii="Times New Roman" w:hAnsi="Times New Roman" w:cs="Times New Roman"/>
          <w:sz w:val="23"/>
          <w:szCs w:val="23"/>
        </w:rPr>
        <w:t>oteikumiem tiks atzīta par izsoles uzvarētāju un parakstīs pirkuma līgumu.</w:t>
      </w:r>
      <w:r w:rsidR="00C52EB7" w:rsidRPr="003A44C2">
        <w:rPr>
          <w:rFonts w:ascii="Times New Roman" w:hAnsi="Times New Roman" w:cs="Times New Roman"/>
          <w:sz w:val="23"/>
          <w:szCs w:val="23"/>
        </w:rPr>
        <w:t xml:space="preserve"> </w:t>
      </w:r>
      <w:r w:rsidRPr="003A44C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90B08D9" w14:textId="3C3D94BD" w:rsidR="00635537" w:rsidRDefault="009432D5">
      <w:pPr>
        <w:pStyle w:val="BodyText5"/>
        <w:shd w:val="clear" w:color="auto" w:fill="auto"/>
        <w:spacing w:before="254" w:line="274" w:lineRule="exact"/>
        <w:ind w:left="20" w:right="120" w:firstLine="0"/>
      </w:pPr>
      <w:r w:rsidRPr="003A44C2">
        <w:t xml:space="preserve">Iesniedzot parakstīto pieteikumu, pretendents apliecina, ka ir iepazinies ar Noteikumiem, to </w:t>
      </w:r>
      <w:r>
        <w:t xml:space="preserve">nosacījumi ir saprotami un apņemas tos ievērot. Pieteikums uzskatāms par to iesniegušās personas gribas apliecinājumu iegūt savā īpašumā atsavināmo </w:t>
      </w:r>
      <w:r w:rsidR="00CE22CD">
        <w:t>T</w:t>
      </w:r>
      <w:r>
        <w:t xml:space="preserve">ransportlīdzekli, pirkuma tiesību iegūšanas </w:t>
      </w:r>
      <w:r>
        <w:lastRenderedPageBreak/>
        <w:t xml:space="preserve">gadījumā noslēdzot pirkuma līgumu par </w:t>
      </w:r>
      <w:r w:rsidR="00CE22CD">
        <w:t>T</w:t>
      </w:r>
      <w:r>
        <w:t xml:space="preserve">ransportlīdzekļa iegādi un saskaņā ar to samaksājot savā piedāvājumā norādīto cenu par atsavināmo </w:t>
      </w:r>
      <w:r w:rsidR="00CE22CD">
        <w:t>T</w:t>
      </w:r>
      <w:r>
        <w:t>ransportlīdzekli saskaņā ar Noteikumiem.</w:t>
      </w:r>
    </w:p>
    <w:p w14:paraId="275F3F7B" w14:textId="0A67897B" w:rsidR="009432D5" w:rsidRDefault="009F0EF1" w:rsidP="009432D5">
      <w:pPr>
        <w:pStyle w:val="NormalWeb"/>
      </w:pPr>
      <w:r>
        <w:t>Pieteikumam pievienots</w:t>
      </w:r>
      <w:r w:rsidR="009432D5">
        <w:t xml:space="preserve">: </w:t>
      </w:r>
    </w:p>
    <w:p w14:paraId="0C131293" w14:textId="55D96A6B" w:rsidR="009432D5" w:rsidRDefault="009432D5" w:rsidP="004F4939">
      <w:pPr>
        <w:pStyle w:val="NormalWeb"/>
        <w:numPr>
          <w:ilvl w:val="0"/>
          <w:numId w:val="22"/>
        </w:numPr>
      </w:pPr>
      <w:r>
        <w:t xml:space="preserve">juridiskās personas pārstāvja (pilnvarotās personas) tiesības rīkoties uzņēmuma vārdā apliecinošs dokuments. </w:t>
      </w:r>
    </w:p>
    <w:p w14:paraId="52BC506B" w14:textId="0C68E26F" w:rsidR="009432D5" w:rsidRDefault="009432D5" w:rsidP="004F4939">
      <w:pPr>
        <w:pStyle w:val="NormalWeb"/>
        <w:numPr>
          <w:ilvl w:val="0"/>
          <w:numId w:val="22"/>
        </w:numPr>
      </w:pPr>
      <w:r>
        <w:t xml:space="preserve">normatīvajos aktos noteiktajā kārtībā apstiprināts pilnvarojums pārstāvēt fizisko personu. </w:t>
      </w:r>
    </w:p>
    <w:p w14:paraId="1D65E97F" w14:textId="27C1CCB0" w:rsidR="009432D5" w:rsidRDefault="009432D5" w:rsidP="009432D5">
      <w:pPr>
        <w:pStyle w:val="NormalWeb"/>
      </w:pPr>
      <w:r>
        <w:t xml:space="preserve">Iesniedzot šo pieteikumu, piekrītu savai personas datu apstrādei atsavināmās </w:t>
      </w:r>
      <w:r w:rsidR="003A44C2" w:rsidRPr="003A44C2">
        <w:rPr>
          <w:sz w:val="23"/>
          <w:szCs w:val="23"/>
          <w:lang w:val="lv"/>
        </w:rPr>
        <w:t>Jūrmalas pilsētas pašvaldības iestāde "Jūrmalas kapi"</w:t>
      </w:r>
      <w:r>
        <w:t xml:space="preserve"> kustamās mantas iegādes mērķim. </w:t>
      </w:r>
    </w:p>
    <w:p w14:paraId="76DB1FAC" w14:textId="5B92C037" w:rsidR="00E12491" w:rsidRDefault="009432D5">
      <w:pPr>
        <w:pStyle w:val="BodyText5"/>
        <w:shd w:val="clear" w:color="auto" w:fill="auto"/>
        <w:spacing w:before="0" w:line="274" w:lineRule="exact"/>
        <w:ind w:left="20" w:right="20" w:firstLine="720"/>
      </w:pPr>
      <w:r w:rsidDel="009432D5">
        <w:rPr>
          <w:rStyle w:val="BodyText31"/>
        </w:rPr>
        <w:t xml:space="preserve"> </w:t>
      </w:r>
      <w:r w:rsidDel="009432D5">
        <w:t xml:space="preserve"> </w:t>
      </w:r>
    </w:p>
    <w:p w14:paraId="4F5AF6BB" w14:textId="77777777" w:rsidR="00E12491" w:rsidRDefault="00E12491">
      <w:pPr>
        <w:pStyle w:val="BodyText5"/>
        <w:shd w:val="clear" w:color="auto" w:fill="auto"/>
        <w:spacing w:before="0" w:line="274" w:lineRule="exact"/>
        <w:ind w:left="20" w:right="20" w:firstLine="720"/>
      </w:pPr>
    </w:p>
    <w:p w14:paraId="6FB8377A" w14:textId="77777777" w:rsidR="00E12491" w:rsidRDefault="00E12491">
      <w:pPr>
        <w:pStyle w:val="BodyText5"/>
        <w:shd w:val="clear" w:color="auto" w:fill="auto"/>
        <w:spacing w:before="0" w:line="274" w:lineRule="exact"/>
        <w:ind w:left="20" w:right="20" w:firstLine="720"/>
      </w:pPr>
    </w:p>
    <w:p w14:paraId="35CF7451" w14:textId="5410FECD" w:rsidR="00106E26" w:rsidRDefault="00106E26" w:rsidP="00F21DC3">
      <w:pPr>
        <w:pStyle w:val="BodyText5"/>
        <w:spacing w:line="274" w:lineRule="exact"/>
        <w:ind w:right="20" w:firstLine="0"/>
      </w:pPr>
      <w:r>
        <w:t xml:space="preserve">Datums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Paraksts / paraksts atšifrējums / </w:t>
      </w:r>
    </w:p>
    <w:p w14:paraId="72AE271B" w14:textId="77777777" w:rsidR="00106E26" w:rsidRDefault="00106E26" w:rsidP="00106E26">
      <w:pPr>
        <w:pStyle w:val="BodyText5"/>
        <w:shd w:val="clear" w:color="auto" w:fill="auto"/>
        <w:spacing w:before="0" w:line="274" w:lineRule="exact"/>
        <w:ind w:left="20" w:right="20" w:firstLine="720"/>
      </w:pPr>
    </w:p>
    <w:p w14:paraId="59C606C0" w14:textId="56411F9F" w:rsidR="00106E26" w:rsidRDefault="00106E26" w:rsidP="00106E26">
      <w:pPr>
        <w:pStyle w:val="BodyText5"/>
        <w:spacing w:line="274" w:lineRule="exact"/>
        <w:ind w:left="20" w:right="20" w:firstLine="720"/>
      </w:pPr>
    </w:p>
    <w:p w14:paraId="58B77CAB" w14:textId="77777777" w:rsidR="00E12491" w:rsidRDefault="00E12491">
      <w:pPr>
        <w:pStyle w:val="BodyText5"/>
        <w:shd w:val="clear" w:color="auto" w:fill="auto"/>
        <w:spacing w:before="0" w:line="274" w:lineRule="exact"/>
        <w:ind w:left="20" w:right="20" w:firstLine="720"/>
      </w:pPr>
    </w:p>
    <w:p w14:paraId="51FCB6B2" w14:textId="59B593EF" w:rsidR="00635537" w:rsidRDefault="00635537" w:rsidP="0017549C">
      <w:pPr>
        <w:pStyle w:val="BodyText5"/>
        <w:shd w:val="clear" w:color="auto" w:fill="auto"/>
        <w:spacing w:before="0" w:line="274" w:lineRule="exact"/>
        <w:ind w:left="20" w:right="20" w:firstLine="720"/>
      </w:pPr>
    </w:p>
    <w:sectPr w:rsidR="00635537" w:rsidSect="00844C36">
      <w:pgSz w:w="11905" w:h="16837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F159B" w14:textId="77777777" w:rsidR="00443828" w:rsidRDefault="00443828">
      <w:r>
        <w:separator/>
      </w:r>
    </w:p>
  </w:endnote>
  <w:endnote w:type="continuationSeparator" w:id="0">
    <w:p w14:paraId="750CEA4B" w14:textId="77777777" w:rsidR="00443828" w:rsidRDefault="0044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E629C" w14:textId="77777777" w:rsidR="00443828" w:rsidRDefault="00443828">
      <w:r>
        <w:separator/>
      </w:r>
    </w:p>
  </w:footnote>
  <w:footnote w:type="continuationSeparator" w:id="0">
    <w:p w14:paraId="638BCD30" w14:textId="77777777" w:rsidR="00443828" w:rsidRDefault="00443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02B"/>
    <w:multiLevelType w:val="multilevel"/>
    <w:tmpl w:val="1A463A5E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D440FC"/>
    <w:multiLevelType w:val="hybridMultilevel"/>
    <w:tmpl w:val="5D8636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D6BF6"/>
    <w:multiLevelType w:val="multilevel"/>
    <w:tmpl w:val="2354A69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3D1735"/>
    <w:multiLevelType w:val="multilevel"/>
    <w:tmpl w:val="F3DAA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40693A"/>
    <w:multiLevelType w:val="multilevel"/>
    <w:tmpl w:val="403CCA2A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A3BBA"/>
    <w:multiLevelType w:val="multilevel"/>
    <w:tmpl w:val="1436D3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C759E8"/>
    <w:multiLevelType w:val="multilevel"/>
    <w:tmpl w:val="B89CBB0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A10586"/>
    <w:multiLevelType w:val="multilevel"/>
    <w:tmpl w:val="3894154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B13B09"/>
    <w:multiLevelType w:val="multilevel"/>
    <w:tmpl w:val="134CAB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F7879"/>
    <w:multiLevelType w:val="multilevel"/>
    <w:tmpl w:val="3084C05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3A5A2D"/>
    <w:multiLevelType w:val="multilevel"/>
    <w:tmpl w:val="94F021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CC2AA0"/>
    <w:multiLevelType w:val="multilevel"/>
    <w:tmpl w:val="07F0D46E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364121"/>
    <w:multiLevelType w:val="multilevel"/>
    <w:tmpl w:val="A9466AA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537DBD"/>
    <w:multiLevelType w:val="multilevel"/>
    <w:tmpl w:val="0E2C32C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AC74E2"/>
    <w:multiLevelType w:val="multilevel"/>
    <w:tmpl w:val="9BD604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0A6834"/>
    <w:multiLevelType w:val="multilevel"/>
    <w:tmpl w:val="D708EA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5C3374"/>
    <w:multiLevelType w:val="multilevel"/>
    <w:tmpl w:val="4E405CD4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B50002"/>
    <w:multiLevelType w:val="multilevel"/>
    <w:tmpl w:val="D1D0C6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9434AC"/>
    <w:multiLevelType w:val="multilevel"/>
    <w:tmpl w:val="B34A980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A97887"/>
    <w:multiLevelType w:val="multilevel"/>
    <w:tmpl w:val="2D0A68D2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5B7A9F"/>
    <w:multiLevelType w:val="multilevel"/>
    <w:tmpl w:val="F1505330"/>
    <w:lvl w:ilvl="0">
      <w:start w:val="1"/>
      <w:numFmt w:val="decimal"/>
      <w:lvlText w:val="4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646D6B"/>
    <w:multiLevelType w:val="multilevel"/>
    <w:tmpl w:val="F89286F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15"/>
  </w:num>
  <w:num w:numId="5">
    <w:abstractNumId w:val="7"/>
  </w:num>
  <w:num w:numId="6">
    <w:abstractNumId w:val="2"/>
  </w:num>
  <w:num w:numId="7">
    <w:abstractNumId w:val="12"/>
  </w:num>
  <w:num w:numId="8">
    <w:abstractNumId w:val="18"/>
  </w:num>
  <w:num w:numId="9">
    <w:abstractNumId w:val="17"/>
  </w:num>
  <w:num w:numId="10">
    <w:abstractNumId w:val="9"/>
  </w:num>
  <w:num w:numId="11">
    <w:abstractNumId w:val="20"/>
  </w:num>
  <w:num w:numId="12">
    <w:abstractNumId w:val="16"/>
  </w:num>
  <w:num w:numId="13">
    <w:abstractNumId w:val="14"/>
  </w:num>
  <w:num w:numId="14">
    <w:abstractNumId w:val="4"/>
  </w:num>
  <w:num w:numId="15">
    <w:abstractNumId w:val="5"/>
  </w:num>
  <w:num w:numId="16">
    <w:abstractNumId w:val="19"/>
  </w:num>
  <w:num w:numId="17">
    <w:abstractNumId w:val="11"/>
  </w:num>
  <w:num w:numId="18">
    <w:abstractNumId w:val="0"/>
  </w:num>
  <w:num w:numId="19">
    <w:abstractNumId w:val="13"/>
  </w:num>
  <w:num w:numId="20">
    <w:abstractNumId w:val="3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37"/>
    <w:rsid w:val="00011B3F"/>
    <w:rsid w:val="00044B83"/>
    <w:rsid w:val="00070B47"/>
    <w:rsid w:val="000A1C7D"/>
    <w:rsid w:val="000B0567"/>
    <w:rsid w:val="000F3CA2"/>
    <w:rsid w:val="00106E26"/>
    <w:rsid w:val="0011470B"/>
    <w:rsid w:val="00145747"/>
    <w:rsid w:val="001530FC"/>
    <w:rsid w:val="001728F1"/>
    <w:rsid w:val="0017549C"/>
    <w:rsid w:val="001B315F"/>
    <w:rsid w:val="001B32DC"/>
    <w:rsid w:val="001C18DC"/>
    <w:rsid w:val="001E1465"/>
    <w:rsid w:val="001E1608"/>
    <w:rsid w:val="00206DDD"/>
    <w:rsid w:val="00244170"/>
    <w:rsid w:val="0025752F"/>
    <w:rsid w:val="002B755D"/>
    <w:rsid w:val="00304F21"/>
    <w:rsid w:val="003075FC"/>
    <w:rsid w:val="00314799"/>
    <w:rsid w:val="00316A8A"/>
    <w:rsid w:val="00321528"/>
    <w:rsid w:val="003420EE"/>
    <w:rsid w:val="00366416"/>
    <w:rsid w:val="003847E1"/>
    <w:rsid w:val="003A44C2"/>
    <w:rsid w:val="003B5529"/>
    <w:rsid w:val="003B69DC"/>
    <w:rsid w:val="003D004B"/>
    <w:rsid w:val="003D765D"/>
    <w:rsid w:val="003E263D"/>
    <w:rsid w:val="00417C26"/>
    <w:rsid w:val="00422760"/>
    <w:rsid w:val="00426550"/>
    <w:rsid w:val="004422B8"/>
    <w:rsid w:val="00443828"/>
    <w:rsid w:val="004930B3"/>
    <w:rsid w:val="004976FE"/>
    <w:rsid w:val="00497E7C"/>
    <w:rsid w:val="004B2A14"/>
    <w:rsid w:val="004B38F6"/>
    <w:rsid w:val="004C1C98"/>
    <w:rsid w:val="004E1AAA"/>
    <w:rsid w:val="004F040F"/>
    <w:rsid w:val="004F4939"/>
    <w:rsid w:val="00500533"/>
    <w:rsid w:val="0050340F"/>
    <w:rsid w:val="0050766E"/>
    <w:rsid w:val="00544D57"/>
    <w:rsid w:val="005604F6"/>
    <w:rsid w:val="0056185B"/>
    <w:rsid w:val="00577092"/>
    <w:rsid w:val="00597275"/>
    <w:rsid w:val="005B1A1F"/>
    <w:rsid w:val="005C4987"/>
    <w:rsid w:val="005D45F7"/>
    <w:rsid w:val="00635537"/>
    <w:rsid w:val="00650C7A"/>
    <w:rsid w:val="006D7851"/>
    <w:rsid w:val="006E4262"/>
    <w:rsid w:val="006F31FE"/>
    <w:rsid w:val="006F67A2"/>
    <w:rsid w:val="007208E6"/>
    <w:rsid w:val="0074123F"/>
    <w:rsid w:val="00782F7F"/>
    <w:rsid w:val="007B1C03"/>
    <w:rsid w:val="007E13EE"/>
    <w:rsid w:val="007E2BDE"/>
    <w:rsid w:val="00800F57"/>
    <w:rsid w:val="00822796"/>
    <w:rsid w:val="00844C36"/>
    <w:rsid w:val="00856FCA"/>
    <w:rsid w:val="0087011E"/>
    <w:rsid w:val="009079B3"/>
    <w:rsid w:val="0091072A"/>
    <w:rsid w:val="009120AA"/>
    <w:rsid w:val="00933E3A"/>
    <w:rsid w:val="009432D5"/>
    <w:rsid w:val="00955B94"/>
    <w:rsid w:val="00962A5D"/>
    <w:rsid w:val="00977ABA"/>
    <w:rsid w:val="009D70EB"/>
    <w:rsid w:val="009F0EF1"/>
    <w:rsid w:val="00A24C37"/>
    <w:rsid w:val="00A2740D"/>
    <w:rsid w:val="00A45737"/>
    <w:rsid w:val="00A81F2A"/>
    <w:rsid w:val="00A83EDC"/>
    <w:rsid w:val="00AB31B7"/>
    <w:rsid w:val="00AB6526"/>
    <w:rsid w:val="00AC58FA"/>
    <w:rsid w:val="00AE22A7"/>
    <w:rsid w:val="00B11098"/>
    <w:rsid w:val="00B1180E"/>
    <w:rsid w:val="00B27001"/>
    <w:rsid w:val="00B27D00"/>
    <w:rsid w:val="00B9037D"/>
    <w:rsid w:val="00BF3D9F"/>
    <w:rsid w:val="00C16032"/>
    <w:rsid w:val="00C4773A"/>
    <w:rsid w:val="00C52EB7"/>
    <w:rsid w:val="00C6611B"/>
    <w:rsid w:val="00C90BA6"/>
    <w:rsid w:val="00CE22CD"/>
    <w:rsid w:val="00D16FB7"/>
    <w:rsid w:val="00D62444"/>
    <w:rsid w:val="00D66411"/>
    <w:rsid w:val="00D87703"/>
    <w:rsid w:val="00D9190F"/>
    <w:rsid w:val="00DA069D"/>
    <w:rsid w:val="00DC3164"/>
    <w:rsid w:val="00DD2876"/>
    <w:rsid w:val="00E12491"/>
    <w:rsid w:val="00E30F9C"/>
    <w:rsid w:val="00E3155F"/>
    <w:rsid w:val="00EC0BE0"/>
    <w:rsid w:val="00EC57F0"/>
    <w:rsid w:val="00F05748"/>
    <w:rsid w:val="00F21DC3"/>
    <w:rsid w:val="00F37CEC"/>
    <w:rsid w:val="00F573CD"/>
    <w:rsid w:val="00F57BF3"/>
    <w:rsid w:val="00FC2DB3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B2D8F8"/>
  <w15:docId w15:val="{CF47061F-9F3E-41BF-BC8C-D107CB8E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Footnote2">
    <w:name w:val="Footnote (2)_"/>
    <w:basedOn w:val="DefaultParagraphFont"/>
    <w:link w:val="Footnot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Footnote2BoldNotItalic">
    <w:name w:val="Footnote (2) + Bold;Not Italic"/>
    <w:basedOn w:val="Footnot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DefaultParagraphFont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1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Italic2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3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4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BodytextBold2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5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BodytextItalic6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BodytextBold3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NotBold">
    <w:name w:val="Heading #2 + 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4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5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21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ablecaption2">
    <w:name w:val="Table caption (2)_"/>
    <w:basedOn w:val="DefaultParagraphFont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Bodytext50">
    <w:name w:val="Body text (5)_"/>
    <w:basedOn w:val="DefaultParagraphFont"/>
    <w:link w:val="Bodytext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blecaption3">
    <w:name w:val="Table caption (3)_"/>
    <w:basedOn w:val="DefaultParagraphFont"/>
    <w:link w:val="Tablecaption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3FranklinGothicHeavy105ptSpacing2pt">
    <w:name w:val="Table caption (3) + Franklin Gothic Heavy;10.5 pt;Spacing 2 pt"/>
    <w:basedOn w:val="Tablecaption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BodyText31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Italic7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9BoldNotItalic">
    <w:name w:val="Body text (9) + Bold;Not Italic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Bold6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ablecaptionBoldNotItalic">
    <w:name w:val="Table caption + Bold;Not Italic"/>
    <w:basedOn w:val="Tablecaption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TablecaptionFranklinGothicHeavySpacing1pt">
    <w:name w:val="Table caption + Franklin Gothic Heavy;Spacing 1 pt"/>
    <w:basedOn w:val="Tablecaption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41">
    <w:name w:val="Body Text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Bold7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0">
    <w:name w:val="Body text (10)_"/>
    <w:basedOn w:val="DefaultParagraphFont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BodytextBold8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NotItalic">
    <w:name w:val="Body text (5) + Not Italic"/>
    <w:basedOn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8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Bold9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a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otnote20">
    <w:name w:val="Footnote (2)"/>
    <w:basedOn w:val="Normal"/>
    <w:link w:val="Footnot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278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5">
    <w:name w:val="Body Text5"/>
    <w:basedOn w:val="Normal"/>
    <w:link w:val="Bodytext"/>
    <w:pPr>
      <w:shd w:val="clear" w:color="auto" w:fill="FFFFFF"/>
      <w:spacing w:before="240" w:line="317" w:lineRule="exact"/>
      <w:ind w:hanging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2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after="30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Bodytext51">
    <w:name w:val="Body text (5)"/>
    <w:basedOn w:val="Normal"/>
    <w:link w:val="Bodytext50"/>
    <w:pPr>
      <w:shd w:val="clear" w:color="auto" w:fill="FFFFFF"/>
      <w:spacing w:line="0" w:lineRule="atLeast"/>
      <w:ind w:hanging="28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30">
    <w:name w:val="Table caption (3)"/>
    <w:basedOn w:val="Normal"/>
    <w:link w:val="Tablecaption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50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943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2D5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2D5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D5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32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1508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JPD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Matiss Kancevics</dc:creator>
  <cp:lastModifiedBy>Anna Pjatova</cp:lastModifiedBy>
  <cp:revision>4</cp:revision>
  <dcterms:created xsi:type="dcterms:W3CDTF">2020-01-31T11:54:00Z</dcterms:created>
  <dcterms:modified xsi:type="dcterms:W3CDTF">2020-03-12T11:47:00Z</dcterms:modified>
</cp:coreProperties>
</file>